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12BC" w14:textId="139D084B" w:rsidR="00D06E06" w:rsidRPr="004E0C5D" w:rsidRDefault="00A07462" w:rsidP="00A07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5D">
        <w:rPr>
          <w:rFonts w:ascii="Times New Roman" w:hAnsi="Times New Roman" w:cs="Times New Roman"/>
          <w:b/>
          <w:bCs/>
          <w:sz w:val="28"/>
          <w:szCs w:val="28"/>
        </w:rPr>
        <w:t>Wyższa Szkoła Społeczno-Gospodarcza w Przeworsku</w:t>
      </w:r>
    </w:p>
    <w:p w14:paraId="51181F0E" w14:textId="3E31E1B1" w:rsidR="00A07462" w:rsidRPr="004E0C5D" w:rsidRDefault="00A07462" w:rsidP="00A07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C5D">
        <w:rPr>
          <w:rFonts w:ascii="Times New Roman" w:hAnsi="Times New Roman" w:cs="Times New Roman"/>
          <w:b/>
          <w:bCs/>
          <w:sz w:val="28"/>
          <w:szCs w:val="28"/>
        </w:rPr>
        <w:t>Terminy zjazdów w roku akademickim 202</w:t>
      </w:r>
      <w:r w:rsidR="006868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0C5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6868A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8AE1485" w14:textId="77777777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0C5D">
        <w:rPr>
          <w:rFonts w:ascii="Times New Roman" w:hAnsi="Times New Roman" w:cs="Times New Roman"/>
          <w:i/>
          <w:iCs/>
          <w:sz w:val="24"/>
          <w:szCs w:val="24"/>
        </w:rPr>
        <w:t>Semestr zimowy</w:t>
      </w:r>
    </w:p>
    <w:p w14:paraId="5C947792" w14:textId="77777777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21.10.2023-22.10.2023</w:t>
      </w:r>
    </w:p>
    <w:p w14:paraId="331C92B0" w14:textId="0B374EEC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28.10.2023-29.10.2023</w:t>
      </w:r>
    </w:p>
    <w:p w14:paraId="74B42189" w14:textId="5F6C09A3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04.11.2023-05.11.2023</w:t>
      </w:r>
    </w:p>
    <w:p w14:paraId="6514ACD6" w14:textId="7F80C022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18.11.2023-19.11.2023</w:t>
      </w:r>
    </w:p>
    <w:p w14:paraId="06B49873" w14:textId="1909838E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25.11.2023-26.11.2023</w:t>
      </w:r>
    </w:p>
    <w:p w14:paraId="6E28925A" w14:textId="720AD835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02.12.2023-03.12.2023</w:t>
      </w:r>
    </w:p>
    <w:p w14:paraId="409E2949" w14:textId="625C5245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16.12.2023-17.12.2023</w:t>
      </w:r>
    </w:p>
    <w:p w14:paraId="768B7363" w14:textId="14786F99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56D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0C5D">
        <w:rPr>
          <w:rFonts w:ascii="Times New Roman" w:hAnsi="Times New Roman" w:cs="Times New Roman"/>
          <w:b/>
          <w:bCs/>
          <w:sz w:val="24"/>
          <w:szCs w:val="24"/>
        </w:rPr>
        <w:t>.01.2024-14.01.2024</w:t>
      </w:r>
    </w:p>
    <w:p w14:paraId="7B499219" w14:textId="6DE8DFAD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27.01.2024-28.01.2024</w:t>
      </w:r>
    </w:p>
    <w:p w14:paraId="319B5BFD" w14:textId="77777777" w:rsidR="00A07462" w:rsidRPr="004E0C5D" w:rsidRDefault="00A07462" w:rsidP="004E0C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03.02.2024-04.02.2024</w:t>
      </w:r>
    </w:p>
    <w:p w14:paraId="3823B3C7" w14:textId="6D52BF51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0C5D">
        <w:rPr>
          <w:rFonts w:ascii="Times New Roman" w:hAnsi="Times New Roman" w:cs="Times New Roman"/>
          <w:sz w:val="24"/>
          <w:szCs w:val="24"/>
        </w:rPr>
        <w:t xml:space="preserve"> </w:t>
      </w:r>
      <w:r w:rsidRPr="004E0C5D">
        <w:rPr>
          <w:rFonts w:ascii="Times New Roman" w:hAnsi="Times New Roman" w:cs="Times New Roman"/>
          <w:i/>
          <w:iCs/>
          <w:sz w:val="24"/>
          <w:szCs w:val="24"/>
        </w:rPr>
        <w:t>Sesja egzaminacyjna</w:t>
      </w:r>
    </w:p>
    <w:p w14:paraId="60641EF8" w14:textId="24CEF6D5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729301"/>
      <w:r w:rsidRPr="004E0C5D">
        <w:rPr>
          <w:rFonts w:ascii="Times New Roman" w:hAnsi="Times New Roman" w:cs="Times New Roman"/>
          <w:b/>
          <w:bCs/>
          <w:sz w:val="24"/>
          <w:szCs w:val="24"/>
        </w:rPr>
        <w:t>05.02.2024-18.02.2024</w:t>
      </w:r>
    </w:p>
    <w:bookmarkEnd w:id="0"/>
    <w:p w14:paraId="73F37FF5" w14:textId="308469AB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0C5D">
        <w:rPr>
          <w:rFonts w:ascii="Times New Roman" w:hAnsi="Times New Roman" w:cs="Times New Roman"/>
          <w:i/>
          <w:iCs/>
          <w:sz w:val="24"/>
          <w:szCs w:val="24"/>
        </w:rPr>
        <w:t xml:space="preserve">Przerwa międzysemestralna </w:t>
      </w:r>
    </w:p>
    <w:p w14:paraId="3B3044D3" w14:textId="33A3521F" w:rsidR="00A07462" w:rsidRPr="004E0C5D" w:rsidRDefault="00417463" w:rsidP="004E0C5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07462" w:rsidRPr="004E0C5D">
        <w:rPr>
          <w:rFonts w:ascii="Times New Roman" w:hAnsi="Times New Roman" w:cs="Times New Roman"/>
          <w:b/>
          <w:bCs/>
          <w:sz w:val="24"/>
          <w:szCs w:val="24"/>
        </w:rPr>
        <w:t>.02.2024-</w:t>
      </w:r>
      <w:r w:rsidRPr="004E0C5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A07462" w:rsidRPr="004E0C5D">
        <w:rPr>
          <w:rFonts w:ascii="Times New Roman" w:hAnsi="Times New Roman" w:cs="Times New Roman"/>
          <w:b/>
          <w:bCs/>
          <w:sz w:val="24"/>
          <w:szCs w:val="24"/>
        </w:rPr>
        <w:t>.02.2024</w:t>
      </w:r>
    </w:p>
    <w:p w14:paraId="5D9A60AD" w14:textId="66DD9C63" w:rsidR="00A07462" w:rsidRPr="004E0C5D" w:rsidRDefault="00A07462" w:rsidP="004E0C5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0C5D">
        <w:rPr>
          <w:rFonts w:ascii="Times New Roman" w:hAnsi="Times New Roman" w:cs="Times New Roman"/>
          <w:i/>
          <w:iCs/>
          <w:sz w:val="24"/>
          <w:szCs w:val="24"/>
        </w:rPr>
        <w:t>Semestr letni</w:t>
      </w:r>
    </w:p>
    <w:p w14:paraId="4DEDDCC6" w14:textId="5CFD4F9F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02.03.2024-03.03.2024</w:t>
      </w:r>
    </w:p>
    <w:p w14:paraId="0CA54523" w14:textId="2572D5CC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09.03.2024-10.03.2024</w:t>
      </w:r>
    </w:p>
    <w:p w14:paraId="3B5A0849" w14:textId="03BF231C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16.03.2024-17.03.2024</w:t>
      </w:r>
    </w:p>
    <w:p w14:paraId="53FDA161" w14:textId="5CCA549C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06.04.2024-07.04.2024</w:t>
      </w:r>
    </w:p>
    <w:p w14:paraId="4B83254D" w14:textId="6A86D359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13.04.2024-14.04.2024</w:t>
      </w:r>
    </w:p>
    <w:p w14:paraId="4470D2B9" w14:textId="5EDA60E3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27.04.2024-28.04.2024</w:t>
      </w:r>
    </w:p>
    <w:p w14:paraId="76C8BF9A" w14:textId="0E6C60EC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729526"/>
      <w:r w:rsidRPr="004E0C5D">
        <w:rPr>
          <w:rFonts w:ascii="Times New Roman" w:hAnsi="Times New Roman" w:cs="Times New Roman"/>
          <w:b/>
          <w:bCs/>
          <w:sz w:val="24"/>
          <w:szCs w:val="24"/>
        </w:rPr>
        <w:t>11.05.2024-12.05.2024</w:t>
      </w:r>
    </w:p>
    <w:bookmarkEnd w:id="1"/>
    <w:p w14:paraId="6E03B486" w14:textId="6E99F75F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25.05.2024-26.05.2024</w:t>
      </w:r>
    </w:p>
    <w:p w14:paraId="47E8939C" w14:textId="62C2D379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08.06.2024-09.06.2024</w:t>
      </w:r>
    </w:p>
    <w:p w14:paraId="5EAC23EA" w14:textId="32FC94C3" w:rsidR="004E0C5D" w:rsidRPr="004E0C5D" w:rsidRDefault="004E0C5D" w:rsidP="004E0C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5D">
        <w:rPr>
          <w:rFonts w:ascii="Times New Roman" w:hAnsi="Times New Roman" w:cs="Times New Roman"/>
          <w:b/>
          <w:bCs/>
          <w:sz w:val="24"/>
          <w:szCs w:val="24"/>
        </w:rPr>
        <w:t>15.06.2024-16.06.2024</w:t>
      </w:r>
    </w:p>
    <w:p w14:paraId="595C0616" w14:textId="5C6653E9" w:rsidR="00A07462" w:rsidRDefault="00A07462" w:rsidP="004E0C5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0C5D">
        <w:rPr>
          <w:rFonts w:ascii="Times New Roman" w:hAnsi="Times New Roman" w:cs="Times New Roman"/>
          <w:i/>
          <w:iCs/>
          <w:sz w:val="24"/>
          <w:szCs w:val="24"/>
        </w:rPr>
        <w:t>Sesja egzaminacyjna</w:t>
      </w:r>
    </w:p>
    <w:p w14:paraId="18BE0FC2" w14:textId="6C933DD0" w:rsid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4729831"/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E0C5D">
        <w:rPr>
          <w:rFonts w:ascii="Times New Roman" w:hAnsi="Times New Roman" w:cs="Times New Roman"/>
          <w:b/>
          <w:bCs/>
          <w:sz w:val="24"/>
          <w:szCs w:val="24"/>
        </w:rPr>
        <w:t>.06.2024-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E0C5D">
        <w:rPr>
          <w:rFonts w:ascii="Times New Roman" w:hAnsi="Times New Roman" w:cs="Times New Roman"/>
          <w:b/>
          <w:bCs/>
          <w:sz w:val="24"/>
          <w:szCs w:val="24"/>
        </w:rPr>
        <w:t>.06.2024</w:t>
      </w:r>
    </w:p>
    <w:bookmarkEnd w:id="2"/>
    <w:p w14:paraId="67573CA2" w14:textId="591B4D29" w:rsid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E0C5D">
        <w:rPr>
          <w:rFonts w:ascii="Times New Roman" w:hAnsi="Times New Roman" w:cs="Times New Roman"/>
          <w:i/>
          <w:iCs/>
          <w:sz w:val="24"/>
          <w:szCs w:val="24"/>
        </w:rPr>
        <w:t xml:space="preserve">Sesja </w:t>
      </w:r>
      <w:r>
        <w:rPr>
          <w:rFonts w:ascii="Times New Roman" w:hAnsi="Times New Roman" w:cs="Times New Roman"/>
          <w:i/>
          <w:iCs/>
          <w:sz w:val="24"/>
          <w:szCs w:val="24"/>
        </w:rPr>
        <w:t>poprawkowa</w:t>
      </w:r>
    </w:p>
    <w:p w14:paraId="1ACE0998" w14:textId="2B690E0A" w:rsid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01.07</w:t>
      </w:r>
      <w:r w:rsidRPr="004E0C5D">
        <w:rPr>
          <w:rFonts w:ascii="Times New Roman" w:hAnsi="Times New Roman" w:cs="Times New Roman"/>
          <w:b/>
          <w:bCs/>
          <w:sz w:val="24"/>
          <w:szCs w:val="24"/>
        </w:rPr>
        <w:t>.2024-</w:t>
      </w:r>
      <w:r>
        <w:rPr>
          <w:rFonts w:ascii="Times New Roman" w:hAnsi="Times New Roman" w:cs="Times New Roman"/>
          <w:b/>
          <w:bCs/>
          <w:sz w:val="24"/>
          <w:szCs w:val="24"/>
        </w:rPr>
        <w:t>07.07</w:t>
      </w:r>
      <w:r w:rsidRPr="004E0C5D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50F12970" w14:textId="77777777" w:rsidR="004E0C5D" w:rsidRPr="004E0C5D" w:rsidRDefault="004E0C5D" w:rsidP="004E0C5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E0C5D" w:rsidRPr="004E0C5D" w:rsidSect="004E0C5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6E"/>
    <w:rsid w:val="0003296E"/>
    <w:rsid w:val="00356DCC"/>
    <w:rsid w:val="00417463"/>
    <w:rsid w:val="004E0C5D"/>
    <w:rsid w:val="006868AA"/>
    <w:rsid w:val="0097699A"/>
    <w:rsid w:val="00A07462"/>
    <w:rsid w:val="00D0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3834"/>
  <w15:chartTrackingRefBased/>
  <w15:docId w15:val="{D95047CE-FEB8-4EC5-94A9-7E100AC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WSSG</dc:creator>
  <cp:keywords/>
  <dc:description/>
  <cp:lastModifiedBy>WSSG</cp:lastModifiedBy>
  <cp:revision>7</cp:revision>
  <cp:lastPrinted>2023-09-04T13:04:00Z</cp:lastPrinted>
  <dcterms:created xsi:type="dcterms:W3CDTF">2023-09-04T12:04:00Z</dcterms:created>
  <dcterms:modified xsi:type="dcterms:W3CDTF">2023-09-12T10:34:00Z</dcterms:modified>
</cp:coreProperties>
</file>